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EEC" w:rsidRPr="000D3141" w:rsidRDefault="00EA2EEC" w:rsidP="00EA2EEC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EA2EEC" w:rsidRDefault="00EA2EEC" w:rsidP="00EA2EEC">
      <w:pPr>
        <w:ind w:left="720"/>
        <w:jc w:val="center"/>
        <w:rPr>
          <w:b/>
          <w:szCs w:val="24"/>
        </w:rPr>
      </w:pPr>
    </w:p>
    <w:p w:rsidR="00C53E2C" w:rsidRDefault="00C53E2C" w:rsidP="00EA2EEC">
      <w:pPr>
        <w:ind w:left="720"/>
        <w:jc w:val="center"/>
        <w:rPr>
          <w:b/>
          <w:szCs w:val="24"/>
        </w:rPr>
      </w:pPr>
    </w:p>
    <w:p w:rsidR="00EA2EEC" w:rsidRPr="008C222B" w:rsidRDefault="00EA2EEC" w:rsidP="00EA2EEC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40</w:t>
      </w:r>
    </w:p>
    <w:p w:rsidR="00EA2EEC" w:rsidRDefault="00EA2EEC" w:rsidP="00EA2EEC">
      <w:pPr>
        <w:jc w:val="center"/>
        <w:rPr>
          <w:szCs w:val="24"/>
        </w:rPr>
      </w:pPr>
      <w:r>
        <w:rPr>
          <w:szCs w:val="24"/>
        </w:rPr>
        <w:t xml:space="preserve">от дистанционно заседание на </w:t>
      </w:r>
      <w:r>
        <w:rPr>
          <w:szCs w:val="24"/>
        </w:rPr>
        <w:t>Сметната палата, проведено на 26</w:t>
      </w:r>
      <w:r>
        <w:rPr>
          <w:szCs w:val="24"/>
        </w:rPr>
        <w:t>.10.2021 г.</w:t>
      </w:r>
    </w:p>
    <w:p w:rsidR="00EA2EEC" w:rsidRDefault="00EA2EEC" w:rsidP="00EA2EEC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>
        <w:rPr>
          <w:bCs/>
          <w:szCs w:val="24"/>
        </w:rPr>
        <w:t>На заседанието присъстваха</w:t>
      </w:r>
      <w:r w:rsidRPr="00483651">
        <w:rPr>
          <w:bCs/>
          <w:szCs w:val="24"/>
        </w:rPr>
        <w:t>: Цветан Цветков, председател на Сметната палата</w:t>
      </w:r>
      <w:r>
        <w:rPr>
          <w:bCs/>
          <w:szCs w:val="24"/>
        </w:rPr>
        <w:t xml:space="preserve"> и</w:t>
      </w:r>
      <w:r>
        <w:rPr>
          <w:bCs/>
          <w:szCs w:val="24"/>
          <w:lang w:val="en-US"/>
        </w:rPr>
        <w:t xml:space="preserve"> </w:t>
      </w:r>
      <w:r w:rsidRPr="00483651">
        <w:rPr>
          <w:bCs/>
          <w:szCs w:val="24"/>
        </w:rPr>
        <w:t>Тошко</w:t>
      </w:r>
      <w:r>
        <w:rPr>
          <w:bCs/>
          <w:szCs w:val="24"/>
        </w:rPr>
        <w:t xml:space="preserve"> Тодоров, заместник-председател на Сметната палата.</w:t>
      </w:r>
    </w:p>
    <w:p w:rsidR="00EA2EEC" w:rsidRDefault="00EA2EEC" w:rsidP="00EA2EEC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83651">
        <w:rPr>
          <w:bCs/>
          <w:szCs w:val="24"/>
        </w:rPr>
        <w:t>В дистанционна видеоконферентна връзка участваха:</w:t>
      </w:r>
      <w:r>
        <w:rPr>
          <w:bCs/>
          <w:szCs w:val="24"/>
        </w:rPr>
        <w:t xml:space="preserve"> Горица Грънчарова-</w:t>
      </w:r>
      <w:proofErr w:type="spellStart"/>
      <w:r>
        <w:rPr>
          <w:bCs/>
          <w:szCs w:val="24"/>
        </w:rPr>
        <w:t>Кожарева</w:t>
      </w:r>
      <w:proofErr w:type="spellEnd"/>
      <w:r>
        <w:rPr>
          <w:bCs/>
          <w:szCs w:val="24"/>
        </w:rPr>
        <w:t xml:space="preserve">, заместник-председател на Сметната палата, </w:t>
      </w:r>
      <w:r w:rsidRPr="00483651">
        <w:rPr>
          <w:bCs/>
          <w:szCs w:val="24"/>
        </w:rPr>
        <w:t xml:space="preserve">проф. Георги Иванов </w:t>
      </w:r>
      <w:r>
        <w:rPr>
          <w:bCs/>
          <w:szCs w:val="24"/>
        </w:rPr>
        <w:t xml:space="preserve">и </w:t>
      </w:r>
      <w:r w:rsidRPr="00483651">
        <w:rPr>
          <w:bCs/>
          <w:szCs w:val="24"/>
        </w:rPr>
        <w:t>Емил Евлогиев</w:t>
      </w:r>
      <w:r>
        <w:rPr>
          <w:bCs/>
          <w:szCs w:val="24"/>
        </w:rPr>
        <w:t>,</w:t>
      </w:r>
      <w:r w:rsidRPr="00483651">
        <w:rPr>
          <w:bCs/>
          <w:szCs w:val="24"/>
        </w:rPr>
        <w:t xml:space="preserve"> членове на Сметната палата.</w:t>
      </w:r>
    </w:p>
    <w:p w:rsidR="00EA2EEC" w:rsidRDefault="00EA2EEC" w:rsidP="00EA2EEC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EA2EEC" w:rsidRPr="00980543" w:rsidTr="00BC303C">
        <w:tc>
          <w:tcPr>
            <w:tcW w:w="5353" w:type="dxa"/>
            <w:vAlign w:val="center"/>
          </w:tcPr>
          <w:p w:rsidR="00EA2EEC" w:rsidRPr="00980543" w:rsidRDefault="00EA2EEC" w:rsidP="00BC303C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EA2EEC" w:rsidRPr="00980543" w:rsidRDefault="00EA2EEC" w:rsidP="00BC303C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EA2EEC" w:rsidTr="00BC303C">
        <w:tc>
          <w:tcPr>
            <w:tcW w:w="5353" w:type="dxa"/>
            <w:vAlign w:val="center"/>
          </w:tcPr>
          <w:p w:rsidR="00EA2EEC" w:rsidRDefault="00EA2EEC" w:rsidP="00BC303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C53E2C" w:rsidRPr="00C53E2C" w:rsidRDefault="00C53E2C" w:rsidP="00C53E2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53E2C">
              <w:rPr>
                <w:bCs/>
                <w:szCs w:val="24"/>
              </w:rPr>
              <w:t xml:space="preserve">Одитен доклад № 0100311721 за извършен финансов одит на консолидирания годишен финансов отчет на община Каолиново за 2020 г., съдържащ </w:t>
            </w:r>
            <w:proofErr w:type="spellStart"/>
            <w:r w:rsidRPr="00C53E2C">
              <w:rPr>
                <w:bCs/>
                <w:szCs w:val="24"/>
              </w:rPr>
              <w:t>немодифицирано</w:t>
            </w:r>
            <w:proofErr w:type="spellEnd"/>
            <w:r w:rsidRPr="00C53E2C">
              <w:rPr>
                <w:bCs/>
                <w:szCs w:val="24"/>
              </w:rPr>
              <w:t xml:space="preserve"> мнение.</w:t>
            </w:r>
          </w:p>
          <w:p w:rsidR="00EA2EEC" w:rsidRPr="00C60E17" w:rsidRDefault="00EA2EEC" w:rsidP="00BC303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A2EEC" w:rsidRPr="00C60E17" w:rsidRDefault="00EA2EEC" w:rsidP="00BC303C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EA2EEC" w:rsidRDefault="00EA2EEC" w:rsidP="00BC303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A2EEC" w:rsidRPr="00682C10" w:rsidRDefault="00EA2EEC" w:rsidP="00BC303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A2EEC" w:rsidRPr="006042AE" w:rsidRDefault="00EA2EEC" w:rsidP="00BC303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A2EEC" w:rsidRPr="006042AE" w:rsidRDefault="00EA2EEC" w:rsidP="00BC303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A2EEC" w:rsidRPr="0081558A" w:rsidRDefault="00EA2EEC" w:rsidP="00BC303C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A2EEC" w:rsidRPr="00265039" w:rsidRDefault="00EA2EEC" w:rsidP="00BC303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EA2EEC" w:rsidRDefault="00EA2EEC" w:rsidP="00BC303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A2EEC" w:rsidTr="00BC303C">
        <w:tc>
          <w:tcPr>
            <w:tcW w:w="5353" w:type="dxa"/>
            <w:vAlign w:val="center"/>
          </w:tcPr>
          <w:p w:rsidR="00EA2EEC" w:rsidRDefault="00EA2EEC" w:rsidP="00EA2EE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C53E2C" w:rsidRPr="00C53E2C" w:rsidRDefault="00C53E2C" w:rsidP="00C53E2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53E2C">
              <w:rPr>
                <w:bCs/>
                <w:szCs w:val="24"/>
              </w:rPr>
              <w:t xml:space="preserve">Одитен доклад № 0100311621 за извършен финансов одит на консолидирания годишен финансов отчет на община Лозница за 2020 г., съдържащ </w:t>
            </w:r>
            <w:proofErr w:type="spellStart"/>
            <w:r w:rsidRPr="00C53E2C">
              <w:rPr>
                <w:bCs/>
                <w:szCs w:val="24"/>
              </w:rPr>
              <w:t>немодифицирано</w:t>
            </w:r>
            <w:proofErr w:type="spellEnd"/>
            <w:r w:rsidRPr="00C53E2C">
              <w:rPr>
                <w:bCs/>
                <w:szCs w:val="24"/>
              </w:rPr>
              <w:t xml:space="preserve"> мнение. </w:t>
            </w:r>
          </w:p>
          <w:p w:rsidR="00C53E2C" w:rsidRPr="00C60E17" w:rsidRDefault="00C53E2C" w:rsidP="00C53E2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53E2C" w:rsidRPr="00C60E17" w:rsidRDefault="00C53E2C" w:rsidP="00C53E2C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53E2C" w:rsidRDefault="00C53E2C" w:rsidP="00C53E2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53E2C" w:rsidRPr="00682C10" w:rsidRDefault="00C53E2C" w:rsidP="00C53E2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C53E2C" w:rsidRPr="006042AE" w:rsidRDefault="00C53E2C" w:rsidP="00C53E2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53E2C" w:rsidRPr="006042AE" w:rsidRDefault="00C53E2C" w:rsidP="00C53E2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A2EEC" w:rsidRPr="0081558A" w:rsidRDefault="00C53E2C" w:rsidP="00C53E2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53E2C" w:rsidRPr="00265039" w:rsidRDefault="00C53E2C" w:rsidP="00C53E2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EA2EEC" w:rsidRDefault="00EA2EEC" w:rsidP="00BC303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A2EEC" w:rsidTr="00BC303C">
        <w:tc>
          <w:tcPr>
            <w:tcW w:w="5353" w:type="dxa"/>
            <w:vAlign w:val="center"/>
          </w:tcPr>
          <w:p w:rsidR="00EA2EEC" w:rsidRDefault="00EA2EEC" w:rsidP="00EA2EE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C53E2C" w:rsidRPr="00C53E2C" w:rsidRDefault="00C53E2C" w:rsidP="00C53E2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53E2C">
              <w:rPr>
                <w:bCs/>
                <w:szCs w:val="24"/>
              </w:rPr>
              <w:t xml:space="preserve">Одитен доклад № 0100310621 за извършен финансов одит на консолидирания годишен </w:t>
            </w:r>
            <w:r w:rsidRPr="00C53E2C">
              <w:rPr>
                <w:bCs/>
                <w:szCs w:val="24"/>
              </w:rPr>
              <w:lastRenderedPageBreak/>
              <w:t xml:space="preserve">финансов отчет на община Мездра за 2020 г., съдържащ </w:t>
            </w:r>
            <w:proofErr w:type="spellStart"/>
            <w:r w:rsidRPr="00C53E2C">
              <w:rPr>
                <w:bCs/>
                <w:szCs w:val="24"/>
              </w:rPr>
              <w:t>немодифицирано</w:t>
            </w:r>
            <w:proofErr w:type="spellEnd"/>
            <w:r w:rsidRPr="00C53E2C">
              <w:rPr>
                <w:bCs/>
                <w:szCs w:val="24"/>
              </w:rPr>
              <w:t xml:space="preserve"> мнение. </w:t>
            </w:r>
          </w:p>
          <w:p w:rsidR="00C53E2C" w:rsidRPr="00C60E17" w:rsidRDefault="00C53E2C" w:rsidP="00C53E2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53E2C" w:rsidRPr="00C60E17" w:rsidRDefault="00C53E2C" w:rsidP="00C53E2C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53E2C" w:rsidRDefault="00C53E2C" w:rsidP="00C53E2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53E2C" w:rsidRPr="00682C10" w:rsidRDefault="00C53E2C" w:rsidP="00C53E2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C53E2C" w:rsidRPr="006042AE" w:rsidRDefault="00C53E2C" w:rsidP="00C53E2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53E2C" w:rsidRPr="006042AE" w:rsidRDefault="00C53E2C" w:rsidP="00C53E2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A2EEC" w:rsidRPr="0081558A" w:rsidRDefault="00C53E2C" w:rsidP="00C53E2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A2EEC" w:rsidRDefault="00EA2EEC" w:rsidP="00BC303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53E2C" w:rsidRDefault="00C53E2C" w:rsidP="00BC303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53E2C" w:rsidRDefault="00C53E2C" w:rsidP="00BC303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53E2C" w:rsidRDefault="00C53E2C" w:rsidP="00BC303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53E2C" w:rsidRDefault="00C53E2C" w:rsidP="00BC303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53E2C" w:rsidRDefault="00C53E2C" w:rsidP="00BC303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53E2C" w:rsidRDefault="00C53E2C" w:rsidP="00BC303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53E2C" w:rsidRDefault="00C53E2C" w:rsidP="00BC303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53E2C" w:rsidRPr="00265039" w:rsidRDefault="00C53E2C" w:rsidP="00C53E2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C53E2C" w:rsidRDefault="00C53E2C" w:rsidP="00BC303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A2EEC" w:rsidTr="00BC303C">
        <w:tc>
          <w:tcPr>
            <w:tcW w:w="5353" w:type="dxa"/>
            <w:vAlign w:val="center"/>
          </w:tcPr>
          <w:p w:rsidR="00EA2EEC" w:rsidRDefault="00EA2EEC" w:rsidP="00EA2EE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C53E2C" w:rsidRPr="00C53E2C" w:rsidRDefault="00C53E2C" w:rsidP="00C53E2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53E2C">
              <w:rPr>
                <w:bCs/>
                <w:spacing w:val="-4"/>
                <w:szCs w:val="24"/>
              </w:rPr>
              <w:t xml:space="preserve">Одитен доклад № 0100310721 за извършен финансов одит на консолидирания годишен финансов отчет на община Оряхово за 2020 г., съдържащ </w:t>
            </w:r>
            <w:proofErr w:type="spellStart"/>
            <w:r w:rsidRPr="00C53E2C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C53E2C">
              <w:rPr>
                <w:bCs/>
                <w:spacing w:val="-4"/>
                <w:szCs w:val="24"/>
              </w:rPr>
              <w:t xml:space="preserve"> мнение.</w:t>
            </w:r>
          </w:p>
          <w:p w:rsidR="00C53E2C" w:rsidRPr="00C60E17" w:rsidRDefault="00C53E2C" w:rsidP="00C53E2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53E2C" w:rsidRPr="00C60E17" w:rsidRDefault="00C53E2C" w:rsidP="00C53E2C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53E2C" w:rsidRDefault="00C53E2C" w:rsidP="00C53E2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53E2C" w:rsidRPr="00682C10" w:rsidRDefault="00C53E2C" w:rsidP="00C53E2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C53E2C" w:rsidRPr="006042AE" w:rsidRDefault="00C53E2C" w:rsidP="00C53E2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53E2C" w:rsidRPr="006042AE" w:rsidRDefault="00C53E2C" w:rsidP="00C53E2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A2EEC" w:rsidRPr="0081558A" w:rsidRDefault="00C53E2C" w:rsidP="00C53E2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53E2C" w:rsidRPr="00265039" w:rsidRDefault="00C53E2C" w:rsidP="00C53E2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EA2EEC" w:rsidRDefault="00EA2EEC" w:rsidP="00BC303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A2EEC" w:rsidTr="00BC303C">
        <w:tc>
          <w:tcPr>
            <w:tcW w:w="5353" w:type="dxa"/>
            <w:vAlign w:val="center"/>
          </w:tcPr>
          <w:p w:rsidR="00EA2EEC" w:rsidRDefault="00EA2EEC" w:rsidP="00EA2EE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C53E2C" w:rsidRPr="00C53E2C" w:rsidRDefault="00C53E2C" w:rsidP="00C53E2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53E2C">
              <w:rPr>
                <w:bCs/>
                <w:szCs w:val="24"/>
              </w:rPr>
              <w:t xml:space="preserve">Одитен доклад № 0400313420 за извършен финансов одит на консолидирания годишен финансов отчет на община Банско за 2020 г., съдържащ </w:t>
            </w:r>
            <w:proofErr w:type="spellStart"/>
            <w:r w:rsidRPr="00C53E2C">
              <w:rPr>
                <w:bCs/>
                <w:szCs w:val="24"/>
              </w:rPr>
              <w:t>немодифицирано</w:t>
            </w:r>
            <w:proofErr w:type="spellEnd"/>
            <w:r w:rsidRPr="00C53E2C">
              <w:rPr>
                <w:bCs/>
                <w:szCs w:val="24"/>
              </w:rPr>
              <w:t xml:space="preserve"> мнение.</w:t>
            </w:r>
          </w:p>
          <w:p w:rsidR="00C53E2C" w:rsidRPr="00C60E17" w:rsidRDefault="00C53E2C" w:rsidP="00C53E2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53E2C" w:rsidRPr="00C60E17" w:rsidRDefault="00C53E2C" w:rsidP="00C53E2C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53E2C" w:rsidRDefault="00C53E2C" w:rsidP="00C53E2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53E2C" w:rsidRPr="00682C10" w:rsidRDefault="00C53E2C" w:rsidP="00C53E2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C53E2C" w:rsidRPr="006042AE" w:rsidRDefault="00C53E2C" w:rsidP="00C53E2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53E2C" w:rsidRPr="006042AE" w:rsidRDefault="00C53E2C" w:rsidP="00C53E2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A2EEC" w:rsidRPr="0081558A" w:rsidRDefault="00C53E2C" w:rsidP="00C53E2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53E2C" w:rsidRPr="00265039" w:rsidRDefault="00C53E2C" w:rsidP="00C53E2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EA2EEC" w:rsidRDefault="00EA2EEC" w:rsidP="00BC303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A2EEC" w:rsidTr="00BC303C">
        <w:tc>
          <w:tcPr>
            <w:tcW w:w="5353" w:type="dxa"/>
            <w:vAlign w:val="center"/>
          </w:tcPr>
          <w:p w:rsidR="00EA2EEC" w:rsidRDefault="00EA2EEC" w:rsidP="00EA2EE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C53E2C" w:rsidRPr="00C53E2C" w:rsidRDefault="00C53E2C" w:rsidP="00C53E2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53E2C">
              <w:rPr>
                <w:bCs/>
                <w:szCs w:val="24"/>
              </w:rPr>
              <w:t xml:space="preserve">Одитен доклад № 0400108421 за извършен финансов одит на консолидирания годишен финансов отчет на община Елин Пелин за 2020 г., съдържащ </w:t>
            </w:r>
            <w:proofErr w:type="spellStart"/>
            <w:r w:rsidRPr="00C53E2C">
              <w:rPr>
                <w:bCs/>
                <w:szCs w:val="24"/>
              </w:rPr>
              <w:t>немодифицирано</w:t>
            </w:r>
            <w:proofErr w:type="spellEnd"/>
            <w:r w:rsidRPr="00C53E2C">
              <w:rPr>
                <w:bCs/>
                <w:szCs w:val="24"/>
              </w:rPr>
              <w:t xml:space="preserve"> мнение.</w:t>
            </w:r>
          </w:p>
          <w:p w:rsidR="00C53E2C" w:rsidRPr="00C60E17" w:rsidRDefault="00C53E2C" w:rsidP="00C53E2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53E2C" w:rsidRPr="00C60E17" w:rsidRDefault="00C53E2C" w:rsidP="00C53E2C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53E2C" w:rsidRDefault="00C53E2C" w:rsidP="00C53E2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53E2C" w:rsidRPr="00682C10" w:rsidRDefault="00C53E2C" w:rsidP="00C53E2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C53E2C" w:rsidRPr="006042AE" w:rsidRDefault="00C53E2C" w:rsidP="00C53E2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53E2C" w:rsidRPr="006042AE" w:rsidRDefault="00C53E2C" w:rsidP="00C53E2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A2EEC" w:rsidRPr="0081558A" w:rsidRDefault="00C53E2C" w:rsidP="00C53E2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53E2C" w:rsidRPr="00265039" w:rsidRDefault="00C53E2C" w:rsidP="00C53E2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EA2EEC" w:rsidRDefault="00EA2EEC" w:rsidP="00BC303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A2EEC" w:rsidTr="00BC303C">
        <w:tc>
          <w:tcPr>
            <w:tcW w:w="5353" w:type="dxa"/>
            <w:vAlign w:val="center"/>
          </w:tcPr>
          <w:p w:rsidR="00EA2EEC" w:rsidRDefault="00EA2EEC" w:rsidP="00EA2EE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EA2EEC" w:rsidRPr="00C53E2C" w:rsidRDefault="00C53E2C" w:rsidP="00C53E2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53E2C">
              <w:rPr>
                <w:bCs/>
                <w:szCs w:val="24"/>
              </w:rPr>
              <w:t xml:space="preserve">Одитен доклад № 0400217020 за извършен финансов одит на консолидирания годишен финансов отчет на община Несебър за 2020 г., съдържащ </w:t>
            </w:r>
            <w:proofErr w:type="spellStart"/>
            <w:r w:rsidRPr="00C53E2C">
              <w:rPr>
                <w:bCs/>
                <w:szCs w:val="24"/>
              </w:rPr>
              <w:t>немодифицирано</w:t>
            </w:r>
            <w:proofErr w:type="spellEnd"/>
            <w:r w:rsidRPr="00C53E2C">
              <w:rPr>
                <w:bCs/>
                <w:szCs w:val="24"/>
              </w:rPr>
              <w:t xml:space="preserve"> мнение.</w:t>
            </w:r>
          </w:p>
          <w:p w:rsidR="00C53E2C" w:rsidRPr="00C60E17" w:rsidRDefault="00C53E2C" w:rsidP="00C53E2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53E2C" w:rsidRPr="00C60E17" w:rsidRDefault="00C53E2C" w:rsidP="00C53E2C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53E2C" w:rsidRDefault="00C53E2C" w:rsidP="00C53E2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53E2C" w:rsidRPr="00682C10" w:rsidRDefault="00C53E2C" w:rsidP="00C53E2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C53E2C" w:rsidRPr="006042AE" w:rsidRDefault="00C53E2C" w:rsidP="00C53E2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53E2C" w:rsidRPr="006042AE" w:rsidRDefault="00C53E2C" w:rsidP="00C53E2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53E2C" w:rsidRPr="0081558A" w:rsidRDefault="00C53E2C" w:rsidP="00C53E2C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53E2C" w:rsidRPr="00265039" w:rsidRDefault="00C53E2C" w:rsidP="00C53E2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EA2EEC" w:rsidRDefault="00EA2EEC" w:rsidP="00BC303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A2EEC" w:rsidTr="00BC303C">
        <w:tc>
          <w:tcPr>
            <w:tcW w:w="5353" w:type="dxa"/>
            <w:vAlign w:val="center"/>
          </w:tcPr>
          <w:p w:rsidR="00EA2EEC" w:rsidRDefault="00EA2EEC" w:rsidP="00EA2EE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C53E2C" w:rsidRPr="00C53E2C" w:rsidRDefault="00C53E2C" w:rsidP="00C53E2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53E2C">
              <w:rPr>
                <w:bCs/>
                <w:szCs w:val="24"/>
              </w:rPr>
              <w:t xml:space="preserve">Одитен доклад № 0400313320 за извършен финансов одит на консолидирания годишен финансов отчет на община Сандански за 2020 г., съдържащ </w:t>
            </w:r>
            <w:proofErr w:type="spellStart"/>
            <w:r w:rsidRPr="00C53E2C">
              <w:rPr>
                <w:bCs/>
                <w:szCs w:val="24"/>
              </w:rPr>
              <w:t>немодифицирано</w:t>
            </w:r>
            <w:proofErr w:type="spellEnd"/>
            <w:r w:rsidRPr="00C53E2C">
              <w:rPr>
                <w:bCs/>
                <w:szCs w:val="24"/>
              </w:rPr>
              <w:t xml:space="preserve"> мнение.</w:t>
            </w:r>
          </w:p>
          <w:p w:rsidR="00C53E2C" w:rsidRPr="00C60E17" w:rsidRDefault="00C53E2C" w:rsidP="00C53E2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53E2C" w:rsidRPr="00C60E17" w:rsidRDefault="00C53E2C" w:rsidP="00C53E2C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53E2C" w:rsidRDefault="00C53E2C" w:rsidP="00C53E2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53E2C" w:rsidRPr="00682C10" w:rsidRDefault="00C53E2C" w:rsidP="00C53E2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C53E2C" w:rsidRPr="006042AE" w:rsidRDefault="00C53E2C" w:rsidP="00C53E2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53E2C" w:rsidRPr="006042AE" w:rsidRDefault="00C53E2C" w:rsidP="00C53E2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A2EEC" w:rsidRPr="0081558A" w:rsidRDefault="00C53E2C" w:rsidP="00C53E2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53E2C" w:rsidRPr="00265039" w:rsidRDefault="00C53E2C" w:rsidP="00C53E2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EA2EEC" w:rsidRDefault="00EA2EEC" w:rsidP="00BC303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A2EEC" w:rsidTr="00BC303C">
        <w:tc>
          <w:tcPr>
            <w:tcW w:w="5353" w:type="dxa"/>
            <w:vAlign w:val="center"/>
          </w:tcPr>
          <w:p w:rsidR="00EA2EEC" w:rsidRDefault="00EA2EEC" w:rsidP="00EA2EE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C53E2C" w:rsidRPr="00C53E2C" w:rsidRDefault="00C53E2C" w:rsidP="00C53E2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53E2C">
              <w:rPr>
                <w:bCs/>
                <w:szCs w:val="24"/>
              </w:rPr>
              <w:t xml:space="preserve">Одитен доклад № 0400305221 за извършен финансов одит на консолидирания годишен финансов отчет на община Сапарева баня за </w:t>
            </w:r>
            <w:r>
              <w:rPr>
                <w:bCs/>
                <w:szCs w:val="24"/>
              </w:rPr>
              <w:br/>
            </w:r>
            <w:r w:rsidRPr="00C53E2C">
              <w:rPr>
                <w:bCs/>
                <w:szCs w:val="24"/>
              </w:rPr>
              <w:t xml:space="preserve">2020 г., съдържащ </w:t>
            </w:r>
            <w:proofErr w:type="spellStart"/>
            <w:r w:rsidRPr="00C53E2C">
              <w:rPr>
                <w:bCs/>
                <w:szCs w:val="24"/>
              </w:rPr>
              <w:t>немодифицирано</w:t>
            </w:r>
            <w:proofErr w:type="spellEnd"/>
            <w:r w:rsidRPr="00C53E2C">
              <w:rPr>
                <w:bCs/>
                <w:szCs w:val="24"/>
              </w:rPr>
              <w:t xml:space="preserve"> мнение.</w:t>
            </w:r>
          </w:p>
          <w:p w:rsidR="00C53E2C" w:rsidRPr="00C60E17" w:rsidRDefault="00C53E2C" w:rsidP="00C53E2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53E2C" w:rsidRPr="00C60E17" w:rsidRDefault="00C53E2C" w:rsidP="00C53E2C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53E2C" w:rsidRDefault="00C53E2C" w:rsidP="00C53E2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53E2C" w:rsidRPr="00682C10" w:rsidRDefault="00C53E2C" w:rsidP="00C53E2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C53E2C" w:rsidRPr="006042AE" w:rsidRDefault="00C53E2C" w:rsidP="00C53E2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53E2C" w:rsidRPr="006042AE" w:rsidRDefault="00C53E2C" w:rsidP="00C53E2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A2EEC" w:rsidRPr="0081558A" w:rsidRDefault="00C53E2C" w:rsidP="00C53E2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53E2C" w:rsidRPr="00265039" w:rsidRDefault="00C53E2C" w:rsidP="00C53E2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EA2EEC" w:rsidRDefault="00EA2EEC" w:rsidP="00BC303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A2EEC" w:rsidTr="00BC303C">
        <w:tc>
          <w:tcPr>
            <w:tcW w:w="5353" w:type="dxa"/>
            <w:vAlign w:val="center"/>
          </w:tcPr>
          <w:p w:rsidR="00EA2EEC" w:rsidRDefault="00EA2EEC" w:rsidP="00EA2EE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0</w:t>
            </w:r>
            <w:r w:rsidRPr="0081558A">
              <w:rPr>
                <w:b/>
                <w:szCs w:val="24"/>
              </w:rPr>
              <w:t>:</w:t>
            </w:r>
          </w:p>
          <w:p w:rsidR="00C53E2C" w:rsidRPr="00C53E2C" w:rsidRDefault="00C53E2C" w:rsidP="00C53E2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53E2C">
              <w:rPr>
                <w:bCs/>
                <w:szCs w:val="24"/>
              </w:rPr>
              <w:t>Д</w:t>
            </w:r>
            <w:r w:rsidRPr="00C53E2C">
              <w:rPr>
                <w:bCs/>
                <w:szCs w:val="24"/>
              </w:rPr>
              <w:t xml:space="preserve">оклад за резултатите от извършен контрол за изпълнение на препоръките по Одитен доклад № 0600201119 за извършен одит на </w:t>
            </w:r>
            <w:r w:rsidRPr="00C53E2C">
              <w:rPr>
                <w:bCs/>
                <w:szCs w:val="24"/>
              </w:rPr>
              <w:lastRenderedPageBreak/>
              <w:t>ефективността на контрола по изпълнението на концесионните договори за добив на подземни богатства в Министерството на енергетиката, за периода от 01.01.2017 г. до 31.12.2018 г.</w:t>
            </w:r>
          </w:p>
          <w:p w:rsidR="00C53E2C" w:rsidRPr="00C60E17" w:rsidRDefault="00C53E2C" w:rsidP="00C53E2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53E2C" w:rsidRPr="00C60E17" w:rsidRDefault="00C53E2C" w:rsidP="00C53E2C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53E2C" w:rsidRDefault="00C53E2C" w:rsidP="00C53E2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53E2C" w:rsidRPr="00682C10" w:rsidRDefault="00C53E2C" w:rsidP="00C53E2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C53E2C" w:rsidRPr="006042AE" w:rsidRDefault="00C53E2C" w:rsidP="00C53E2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53E2C" w:rsidRPr="006042AE" w:rsidRDefault="00C53E2C" w:rsidP="00C53E2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A2EEC" w:rsidRPr="0081558A" w:rsidRDefault="00C53E2C" w:rsidP="00C53E2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53E2C" w:rsidRDefault="00C53E2C" w:rsidP="00C53E2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53E2C" w:rsidRDefault="00C53E2C" w:rsidP="00C53E2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53E2C" w:rsidRDefault="00C53E2C" w:rsidP="00C53E2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53E2C" w:rsidRDefault="00C53E2C" w:rsidP="00C53E2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53E2C" w:rsidRDefault="00C53E2C" w:rsidP="00C53E2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53E2C" w:rsidRDefault="00C53E2C" w:rsidP="00C53E2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53E2C" w:rsidRDefault="00C53E2C" w:rsidP="00C53E2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53E2C" w:rsidRDefault="00C53E2C" w:rsidP="00C53E2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53E2C" w:rsidRPr="00265039" w:rsidRDefault="00C53E2C" w:rsidP="00C53E2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bookmarkStart w:id="0" w:name="_GoBack"/>
            <w:bookmarkEnd w:id="0"/>
            <w:r>
              <w:rPr>
                <w:bCs/>
                <w:szCs w:val="24"/>
              </w:rPr>
              <w:t>……………………………………….</w:t>
            </w:r>
          </w:p>
          <w:p w:rsidR="00EA2EEC" w:rsidRDefault="00EA2EEC" w:rsidP="00BC303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C53E2C" w:rsidRDefault="00C53E2C" w:rsidP="00EA2EEC">
      <w:pPr>
        <w:spacing w:after="0" w:line="240" w:lineRule="auto"/>
        <w:rPr>
          <w:szCs w:val="24"/>
        </w:rPr>
      </w:pPr>
    </w:p>
    <w:p w:rsidR="00C53E2C" w:rsidRDefault="00C53E2C" w:rsidP="00EA2EEC">
      <w:pPr>
        <w:spacing w:after="0" w:line="240" w:lineRule="auto"/>
        <w:rPr>
          <w:szCs w:val="24"/>
        </w:rPr>
      </w:pPr>
    </w:p>
    <w:p w:rsidR="00EA2EEC" w:rsidRDefault="00EA2EEC" w:rsidP="00EA2EEC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EA2EEC" w:rsidRDefault="00EA2EEC" w:rsidP="00EA2EEC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483B5E" w:rsidRDefault="00483B5E"/>
    <w:sectPr w:rsidR="00483B5E" w:rsidSect="00C53E2C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580B" w:rsidRDefault="009D580B" w:rsidP="00C53E2C">
      <w:pPr>
        <w:spacing w:after="0" w:line="240" w:lineRule="auto"/>
      </w:pPr>
      <w:r>
        <w:separator/>
      </w:r>
    </w:p>
  </w:endnote>
  <w:endnote w:type="continuationSeparator" w:id="0">
    <w:p w:rsidR="009D580B" w:rsidRDefault="009D580B" w:rsidP="00C53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718318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53E2C" w:rsidRDefault="00C53E2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53E2C" w:rsidRDefault="00C53E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580B" w:rsidRDefault="009D580B" w:rsidP="00C53E2C">
      <w:pPr>
        <w:spacing w:after="0" w:line="240" w:lineRule="auto"/>
      </w:pPr>
      <w:r>
        <w:separator/>
      </w:r>
    </w:p>
  </w:footnote>
  <w:footnote w:type="continuationSeparator" w:id="0">
    <w:p w:rsidR="009D580B" w:rsidRDefault="009D580B" w:rsidP="00C53E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EEC"/>
    <w:rsid w:val="00483B5E"/>
    <w:rsid w:val="009D580B"/>
    <w:rsid w:val="00C53E2C"/>
    <w:rsid w:val="00EA2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3A7BEE"/>
  <w15:chartTrackingRefBased/>
  <w15:docId w15:val="{B8780917-1F1E-4539-8668-624AE4605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2EEC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3E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3E2C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C53E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3E2C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2021-10-26T07:56:00Z</dcterms:created>
  <dcterms:modified xsi:type="dcterms:W3CDTF">2021-10-26T08:03:00Z</dcterms:modified>
</cp:coreProperties>
</file>